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E6E" w:rsidRPr="00F66E6E" w:rsidRDefault="00F66E6E" w:rsidP="00F66E6E">
      <w:pPr>
        <w:shd w:val="clear" w:color="auto" w:fill="FFFFFF"/>
        <w:spacing w:after="0" w:line="231" w:lineRule="atLeas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66E6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Педагогический (научно-педагогический) состав</w:t>
      </w:r>
    </w:p>
    <w:p w:rsidR="00F66E6E" w:rsidRPr="00F66E6E" w:rsidRDefault="00F66E6E" w:rsidP="00F66E6E">
      <w:pPr>
        <w:shd w:val="clear" w:color="auto" w:fill="FFFFFF"/>
        <w:spacing w:after="0" w:line="231" w:lineRule="atLeas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66E6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 реализации Адаптированной образовательной программы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</w:t>
      </w:r>
    </w:p>
    <w:p w:rsidR="00F66E6E" w:rsidRPr="00F66E6E" w:rsidRDefault="00F66E6E" w:rsidP="00F66E6E">
      <w:pPr>
        <w:pStyle w:val="a4"/>
        <w:shd w:val="clear" w:color="auto" w:fill="FFFFFF" w:themeFill="background1"/>
        <w:spacing w:before="101" w:beforeAutospacing="0" w:after="101" w:afterAutospacing="0"/>
        <w:jc w:val="center"/>
        <w:rPr>
          <w:color w:val="000000" w:themeColor="text1"/>
          <w:sz w:val="28"/>
          <w:szCs w:val="28"/>
        </w:rPr>
      </w:pPr>
      <w:hyperlink r:id="rId4" w:history="1">
        <w:r w:rsidRPr="00F66E6E">
          <w:rPr>
            <w:rStyle w:val="a3"/>
            <w:b/>
            <w:bCs/>
            <w:color w:val="000000" w:themeColor="text1"/>
            <w:sz w:val="28"/>
            <w:szCs w:val="28"/>
            <w:u w:val="none"/>
          </w:rPr>
          <w:t xml:space="preserve"> разработанной в соответствии с индивидуальной программой реабилитации ребенка-инвалида №2</w:t>
        </w:r>
      </w:hyperlink>
    </w:p>
    <w:p w:rsidR="00F66E6E" w:rsidRDefault="00F66E6E" w:rsidP="00F66E6E">
      <w:pPr>
        <w:pStyle w:val="a4"/>
        <w:shd w:val="clear" w:color="auto" w:fill="FFFFFF" w:themeFill="background1"/>
        <w:spacing w:before="101" w:beforeAutospacing="0" w:after="101" w:afterAutospacing="0"/>
        <w:jc w:val="center"/>
      </w:pPr>
    </w:p>
    <w:p w:rsidR="00F66E6E" w:rsidRDefault="00F66E6E" w:rsidP="00F66E6E">
      <w:pPr>
        <w:pStyle w:val="a4"/>
        <w:shd w:val="clear" w:color="auto" w:fill="FFFFFF" w:themeFill="background1"/>
        <w:spacing w:before="101" w:beforeAutospacing="0" w:after="101" w:afterAutospacing="0"/>
        <w:rPr>
          <w:rFonts w:ascii="Verdana" w:hAnsi="Verdana"/>
          <w:color w:val="000000"/>
          <w:sz w:val="12"/>
          <w:szCs w:val="12"/>
        </w:rPr>
      </w:pPr>
    </w:p>
    <w:tbl>
      <w:tblPr>
        <w:tblStyle w:val="a5"/>
        <w:tblW w:w="5000" w:type="pct"/>
        <w:tblLook w:val="04A0"/>
      </w:tblPr>
      <w:tblGrid>
        <w:gridCol w:w="4361"/>
        <w:gridCol w:w="5210"/>
      </w:tblGrid>
      <w:tr w:rsidR="00F66E6E" w:rsidRPr="00280EE0" w:rsidTr="00C16691">
        <w:tc>
          <w:tcPr>
            <w:tcW w:w="2278" w:type="pct"/>
            <w:hideMark/>
          </w:tcPr>
          <w:p w:rsidR="00F66E6E" w:rsidRPr="00280EE0" w:rsidRDefault="00F66E6E" w:rsidP="00C16691">
            <w:pPr>
              <w:spacing w:line="23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EE0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722" w:type="pct"/>
            <w:hideMark/>
          </w:tcPr>
          <w:p w:rsidR="00F66E6E" w:rsidRPr="00280EE0" w:rsidRDefault="00F66E6E" w:rsidP="00C16691">
            <w:pPr>
              <w:shd w:val="clear" w:color="auto" w:fill="FFFFFF"/>
              <w:spacing w:line="231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C00000"/>
                <w:sz w:val="24"/>
                <w:szCs w:val="24"/>
              </w:rPr>
            </w:pPr>
            <w:r w:rsidRPr="00280EE0">
              <w:rPr>
                <w:rFonts w:ascii="Times New Roman" w:eastAsia="Times New Roman" w:hAnsi="Times New Roman" w:cs="Times New Roman"/>
                <w:b/>
                <w:bCs/>
                <w:iCs/>
                <w:color w:val="C00000"/>
                <w:sz w:val="24"/>
                <w:szCs w:val="24"/>
              </w:rPr>
              <w:t xml:space="preserve">Фролова Светлана Анатольевна </w:t>
            </w:r>
          </w:p>
          <w:p w:rsidR="00F66E6E" w:rsidRPr="00280EE0" w:rsidRDefault="00F66E6E" w:rsidP="00C16691">
            <w:pPr>
              <w:spacing w:line="23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6E6E" w:rsidRPr="00280EE0" w:rsidTr="00C16691">
        <w:tc>
          <w:tcPr>
            <w:tcW w:w="2278" w:type="pct"/>
            <w:hideMark/>
          </w:tcPr>
          <w:p w:rsidR="00F66E6E" w:rsidRPr="00280EE0" w:rsidRDefault="00F66E6E" w:rsidP="00C16691">
            <w:pPr>
              <w:spacing w:line="231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EE0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2722" w:type="pct"/>
            <w:hideMark/>
          </w:tcPr>
          <w:p w:rsidR="00F66E6E" w:rsidRPr="00280EE0" w:rsidRDefault="00F66E6E" w:rsidP="00C16691">
            <w:pPr>
              <w:shd w:val="clear" w:color="auto" w:fill="FFFFFF"/>
              <w:spacing w:line="231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80EE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Музыкальный руководитель  </w:t>
            </w:r>
          </w:p>
        </w:tc>
      </w:tr>
      <w:tr w:rsidR="00F66E6E" w:rsidRPr="00280EE0" w:rsidTr="00C16691">
        <w:tc>
          <w:tcPr>
            <w:tcW w:w="2278" w:type="pct"/>
            <w:hideMark/>
          </w:tcPr>
          <w:p w:rsidR="00F66E6E" w:rsidRPr="00280EE0" w:rsidRDefault="00F66E6E" w:rsidP="00C16691">
            <w:pPr>
              <w:spacing w:line="23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EE0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2722" w:type="pct"/>
            <w:hideMark/>
          </w:tcPr>
          <w:p w:rsidR="00F66E6E" w:rsidRPr="00280EE0" w:rsidRDefault="00F66E6E" w:rsidP="00C16691">
            <w:pPr>
              <w:spacing w:line="23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EE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</w:tr>
      <w:tr w:rsidR="00F66E6E" w:rsidRPr="00280EE0" w:rsidTr="00C16691">
        <w:tc>
          <w:tcPr>
            <w:tcW w:w="2278" w:type="pct"/>
            <w:hideMark/>
          </w:tcPr>
          <w:p w:rsidR="00F66E6E" w:rsidRPr="00280EE0" w:rsidRDefault="00F66E6E" w:rsidP="00C16691">
            <w:pPr>
              <w:spacing w:line="23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EE0">
              <w:rPr>
                <w:rFonts w:ascii="Times New Roman" w:eastAsia="Times New Roman" w:hAnsi="Times New Roman" w:cs="Times New Roman"/>
                <w:sz w:val="24"/>
                <w:szCs w:val="24"/>
              </w:rPr>
              <w:t> Квалификация</w:t>
            </w:r>
          </w:p>
        </w:tc>
        <w:tc>
          <w:tcPr>
            <w:tcW w:w="2722" w:type="pct"/>
            <w:hideMark/>
          </w:tcPr>
          <w:p w:rsidR="00F66E6E" w:rsidRPr="00280EE0" w:rsidRDefault="00F66E6E" w:rsidP="00C16691">
            <w:pPr>
              <w:spacing w:line="23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E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Дирижер хора, учитель музыки и пения в общеобразовательной школе </w:t>
            </w:r>
            <w:proofErr w:type="spellStart"/>
            <w:r w:rsidRPr="00280EE0">
              <w:rPr>
                <w:rFonts w:ascii="Times New Roman" w:eastAsia="Times New Roman" w:hAnsi="Times New Roman" w:cs="Times New Roman"/>
                <w:sz w:val="24"/>
                <w:szCs w:val="24"/>
              </w:rPr>
              <w:t>прак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80E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сольфеджио ДМШ</w:t>
            </w:r>
          </w:p>
        </w:tc>
      </w:tr>
      <w:tr w:rsidR="00F66E6E" w:rsidRPr="00280EE0" w:rsidTr="00C16691">
        <w:tc>
          <w:tcPr>
            <w:tcW w:w="2278" w:type="pct"/>
            <w:hideMark/>
          </w:tcPr>
          <w:p w:rsidR="00F66E6E" w:rsidRPr="00280EE0" w:rsidRDefault="00F66E6E" w:rsidP="00C16691">
            <w:pPr>
              <w:spacing w:line="23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E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направления подготовки и (или) </w:t>
            </w:r>
          </w:p>
          <w:p w:rsidR="00F66E6E" w:rsidRPr="00280EE0" w:rsidRDefault="00F66E6E" w:rsidP="00C16691">
            <w:pPr>
              <w:spacing w:line="23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EE0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специальности</w:t>
            </w:r>
          </w:p>
        </w:tc>
        <w:tc>
          <w:tcPr>
            <w:tcW w:w="2722" w:type="pct"/>
            <w:hideMark/>
          </w:tcPr>
          <w:p w:rsidR="00F66E6E" w:rsidRPr="00280EE0" w:rsidRDefault="00F66E6E" w:rsidP="00C16691">
            <w:pPr>
              <w:spacing w:line="23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E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Хоровое </w:t>
            </w:r>
            <w:proofErr w:type="spellStart"/>
            <w:r w:rsidRPr="00280EE0">
              <w:rPr>
                <w:rFonts w:ascii="Times New Roman" w:eastAsia="Times New Roman" w:hAnsi="Times New Roman" w:cs="Times New Roman"/>
                <w:sz w:val="24"/>
                <w:szCs w:val="24"/>
              </w:rPr>
              <w:t>дирижирование</w:t>
            </w:r>
            <w:proofErr w:type="spellEnd"/>
          </w:p>
        </w:tc>
      </w:tr>
      <w:tr w:rsidR="00F66E6E" w:rsidRPr="00280EE0" w:rsidTr="00C16691">
        <w:tc>
          <w:tcPr>
            <w:tcW w:w="2278" w:type="pct"/>
            <w:hideMark/>
          </w:tcPr>
          <w:p w:rsidR="00F66E6E" w:rsidRPr="00280EE0" w:rsidRDefault="00F66E6E" w:rsidP="00C16691">
            <w:pPr>
              <w:spacing w:line="23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EE0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 или аттестация педагогического работника в целях подтверждения соответствия занимаемой должности</w:t>
            </w:r>
          </w:p>
        </w:tc>
        <w:tc>
          <w:tcPr>
            <w:tcW w:w="2722" w:type="pct"/>
            <w:hideMark/>
          </w:tcPr>
          <w:p w:rsidR="00F66E6E" w:rsidRPr="00280EE0" w:rsidRDefault="00F66E6E" w:rsidP="00C16691">
            <w:pPr>
              <w:spacing w:line="23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EE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Высшая  квалификационная категория</w:t>
            </w:r>
          </w:p>
        </w:tc>
      </w:tr>
      <w:tr w:rsidR="00F66E6E" w:rsidRPr="00280EE0" w:rsidTr="00C16691">
        <w:tc>
          <w:tcPr>
            <w:tcW w:w="2278" w:type="pct"/>
            <w:hideMark/>
          </w:tcPr>
          <w:p w:rsidR="00F66E6E" w:rsidRPr="00280EE0" w:rsidRDefault="00F66E6E" w:rsidP="00C16691">
            <w:pPr>
              <w:spacing w:line="231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EE0">
              <w:rPr>
                <w:rFonts w:ascii="Times New Roman" w:hAnsi="Times New Roman" w:cs="Times New Roman"/>
                <w:sz w:val="24"/>
                <w:szCs w:val="24"/>
              </w:rPr>
              <w:t>Ученая степень (при наличии)</w:t>
            </w:r>
          </w:p>
        </w:tc>
        <w:tc>
          <w:tcPr>
            <w:tcW w:w="2722" w:type="pct"/>
            <w:hideMark/>
          </w:tcPr>
          <w:p w:rsidR="00F66E6E" w:rsidRPr="00280EE0" w:rsidRDefault="00F66E6E" w:rsidP="00C16691">
            <w:pPr>
              <w:spacing w:line="231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80EE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Не имеет</w:t>
            </w:r>
          </w:p>
        </w:tc>
      </w:tr>
      <w:tr w:rsidR="00F66E6E" w:rsidRPr="00280EE0" w:rsidTr="00C16691">
        <w:tc>
          <w:tcPr>
            <w:tcW w:w="2278" w:type="pct"/>
            <w:hideMark/>
          </w:tcPr>
          <w:p w:rsidR="00F66E6E" w:rsidRPr="00280EE0" w:rsidRDefault="00F66E6E" w:rsidP="00C16691">
            <w:pPr>
              <w:spacing w:line="231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EE0">
              <w:rPr>
                <w:rFonts w:ascii="Times New Roman" w:hAnsi="Times New Roman" w:cs="Times New Roman"/>
                <w:sz w:val="24"/>
                <w:szCs w:val="24"/>
              </w:rPr>
              <w:t>Ученое звание (при наличии)</w:t>
            </w:r>
          </w:p>
        </w:tc>
        <w:tc>
          <w:tcPr>
            <w:tcW w:w="2722" w:type="pct"/>
            <w:hideMark/>
          </w:tcPr>
          <w:p w:rsidR="00F66E6E" w:rsidRPr="00280EE0" w:rsidRDefault="00F66E6E" w:rsidP="00C16691">
            <w:pPr>
              <w:spacing w:line="231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80EE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Не имеет</w:t>
            </w:r>
          </w:p>
        </w:tc>
      </w:tr>
      <w:tr w:rsidR="00F66E6E" w:rsidRPr="00280EE0" w:rsidTr="00C16691">
        <w:tc>
          <w:tcPr>
            <w:tcW w:w="2278" w:type="pct"/>
            <w:hideMark/>
          </w:tcPr>
          <w:p w:rsidR="00F66E6E" w:rsidRPr="00280EE0" w:rsidRDefault="00F66E6E" w:rsidP="00C16691">
            <w:pPr>
              <w:spacing w:line="23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EE0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квалификации </w:t>
            </w:r>
          </w:p>
          <w:p w:rsidR="00F66E6E" w:rsidRPr="00280EE0" w:rsidRDefault="00F66E6E" w:rsidP="00C16691">
            <w:pPr>
              <w:spacing w:line="23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EE0">
              <w:rPr>
                <w:rFonts w:ascii="Times New Roman" w:eastAsia="Times New Roman" w:hAnsi="Times New Roman" w:cs="Times New Roman"/>
                <w:sz w:val="24"/>
                <w:szCs w:val="24"/>
              </w:rPr>
              <w:t>(Профессиональная переподготовка)</w:t>
            </w:r>
          </w:p>
        </w:tc>
        <w:tc>
          <w:tcPr>
            <w:tcW w:w="2722" w:type="pct"/>
            <w:hideMark/>
          </w:tcPr>
          <w:p w:rsidR="00F66E6E" w:rsidRPr="00280EE0" w:rsidRDefault="00F66E6E" w:rsidP="00C16691">
            <w:pPr>
              <w:spacing w:line="23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EE0">
              <w:rPr>
                <w:rFonts w:ascii="Times New Roman" w:hAnsi="Times New Roman" w:cs="Times New Roman"/>
                <w:bCs/>
                <w:sz w:val="24"/>
                <w:szCs w:val="24"/>
              </w:rPr>
              <w:t>2020г ООО «Результат»</w:t>
            </w:r>
            <w:proofErr w:type="gramStart"/>
            <w:r w:rsidRPr="00280EE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Pr="00280E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280EE0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280EE0">
              <w:rPr>
                <w:rFonts w:ascii="Times New Roman" w:hAnsi="Times New Roman" w:cs="Times New Roman"/>
                <w:bCs/>
                <w:sz w:val="24"/>
                <w:szCs w:val="24"/>
              </w:rPr>
              <w:t>о доп. проф. Программе «Организация образовательной деятельности детей с ОВЗ в условиях реализации ФГОС» 108 ч.</w:t>
            </w:r>
          </w:p>
        </w:tc>
      </w:tr>
      <w:tr w:rsidR="00F66E6E" w:rsidRPr="00280EE0" w:rsidTr="00C16691">
        <w:tc>
          <w:tcPr>
            <w:tcW w:w="2278" w:type="pct"/>
            <w:hideMark/>
          </w:tcPr>
          <w:p w:rsidR="00F66E6E" w:rsidRPr="00280EE0" w:rsidRDefault="00F66E6E" w:rsidP="00C16691">
            <w:pPr>
              <w:spacing w:line="23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EE0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2722" w:type="pct"/>
            <w:hideMark/>
          </w:tcPr>
          <w:p w:rsidR="00F66E6E" w:rsidRPr="00280EE0" w:rsidRDefault="00F66E6E" w:rsidP="00C16691">
            <w:pPr>
              <w:spacing w:line="23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EE0">
              <w:rPr>
                <w:rFonts w:ascii="Times New Roman" w:eastAsia="Times New Roman" w:hAnsi="Times New Roman" w:cs="Times New Roman"/>
                <w:sz w:val="24"/>
                <w:szCs w:val="24"/>
              </w:rPr>
              <w:t>34 лет</w:t>
            </w:r>
          </w:p>
        </w:tc>
      </w:tr>
      <w:tr w:rsidR="00F66E6E" w:rsidRPr="00280EE0" w:rsidTr="00C16691">
        <w:tc>
          <w:tcPr>
            <w:tcW w:w="2278" w:type="pct"/>
            <w:hideMark/>
          </w:tcPr>
          <w:p w:rsidR="00F66E6E" w:rsidRPr="00280EE0" w:rsidRDefault="00F66E6E" w:rsidP="00C16691">
            <w:pPr>
              <w:spacing w:line="23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EE0">
              <w:rPr>
                <w:rFonts w:ascii="Times New Roman" w:eastAsia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2722" w:type="pct"/>
            <w:hideMark/>
          </w:tcPr>
          <w:p w:rsidR="00F66E6E" w:rsidRPr="00280EE0" w:rsidRDefault="00F66E6E" w:rsidP="00C16691">
            <w:pPr>
              <w:spacing w:line="23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EE0">
              <w:rPr>
                <w:rFonts w:ascii="Times New Roman" w:eastAsia="Times New Roman" w:hAnsi="Times New Roman" w:cs="Times New Roman"/>
                <w:sz w:val="24"/>
                <w:szCs w:val="24"/>
              </w:rPr>
              <w:t>15 лет</w:t>
            </w:r>
          </w:p>
        </w:tc>
      </w:tr>
      <w:tr w:rsidR="00F66E6E" w:rsidRPr="00280EE0" w:rsidTr="00C16691">
        <w:tc>
          <w:tcPr>
            <w:tcW w:w="2278" w:type="pct"/>
            <w:hideMark/>
          </w:tcPr>
          <w:p w:rsidR="00F66E6E" w:rsidRPr="00280EE0" w:rsidRDefault="00F66E6E" w:rsidP="00C16691">
            <w:pPr>
              <w:spacing w:line="23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EE0"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2722" w:type="pct"/>
            <w:hideMark/>
          </w:tcPr>
          <w:p w:rsidR="00F66E6E" w:rsidRPr="00280EE0" w:rsidRDefault="00F66E6E" w:rsidP="00C16691">
            <w:pPr>
              <w:spacing w:line="23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EE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66E6E" w:rsidRDefault="00F66E6E" w:rsidP="00F66E6E">
      <w:pPr>
        <w:rPr>
          <w:rFonts w:ascii="Times New Roman" w:hAnsi="Times New Roman" w:cs="Times New Roman"/>
          <w:color w:val="00B0F0"/>
          <w:sz w:val="24"/>
          <w:szCs w:val="24"/>
        </w:rPr>
      </w:pPr>
    </w:p>
    <w:tbl>
      <w:tblPr>
        <w:tblStyle w:val="a5"/>
        <w:tblW w:w="5000" w:type="pct"/>
        <w:tblLook w:val="04A0"/>
      </w:tblPr>
      <w:tblGrid>
        <w:gridCol w:w="4358"/>
        <w:gridCol w:w="5213"/>
      </w:tblGrid>
      <w:tr w:rsidR="00F66E6E" w:rsidRPr="00280EE0" w:rsidTr="00C16691">
        <w:tc>
          <w:tcPr>
            <w:tcW w:w="0" w:type="auto"/>
            <w:hideMark/>
          </w:tcPr>
          <w:p w:rsidR="00F66E6E" w:rsidRPr="00280EE0" w:rsidRDefault="00F66E6E" w:rsidP="00C16691">
            <w:pPr>
              <w:spacing w:line="23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EE0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0" w:type="auto"/>
            <w:hideMark/>
          </w:tcPr>
          <w:p w:rsidR="00F66E6E" w:rsidRPr="00FD3D92" w:rsidRDefault="00F66E6E" w:rsidP="00C16691">
            <w:pPr>
              <w:shd w:val="clear" w:color="auto" w:fill="FFFFFF"/>
              <w:spacing w:line="231" w:lineRule="atLeast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proofErr w:type="spellStart"/>
            <w:r w:rsidRPr="00FD3D92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Русал</w:t>
            </w:r>
            <w:proofErr w:type="spellEnd"/>
            <w:r w:rsidRPr="00FD3D92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 xml:space="preserve"> Валентина Васильевна </w:t>
            </w:r>
          </w:p>
          <w:p w:rsidR="00F66E6E" w:rsidRPr="00280EE0" w:rsidRDefault="00F66E6E" w:rsidP="00C16691">
            <w:pPr>
              <w:spacing w:line="23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6E6E" w:rsidRPr="00280EE0" w:rsidTr="00C16691">
        <w:tc>
          <w:tcPr>
            <w:tcW w:w="0" w:type="auto"/>
            <w:hideMark/>
          </w:tcPr>
          <w:p w:rsidR="00F66E6E" w:rsidRPr="00280EE0" w:rsidRDefault="00F66E6E" w:rsidP="00C16691">
            <w:pPr>
              <w:spacing w:line="231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EE0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0" w:type="auto"/>
            <w:hideMark/>
          </w:tcPr>
          <w:p w:rsidR="00F66E6E" w:rsidRPr="00280EE0" w:rsidRDefault="00F66E6E" w:rsidP="00C16691">
            <w:pPr>
              <w:shd w:val="clear" w:color="auto" w:fill="FFFFFF"/>
              <w:spacing w:line="231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Воспитатель </w:t>
            </w:r>
            <w:r w:rsidRPr="00280EE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 </w:t>
            </w:r>
          </w:p>
        </w:tc>
      </w:tr>
      <w:tr w:rsidR="00F66E6E" w:rsidRPr="00280EE0" w:rsidTr="00C16691">
        <w:tc>
          <w:tcPr>
            <w:tcW w:w="0" w:type="auto"/>
            <w:hideMark/>
          </w:tcPr>
          <w:p w:rsidR="00F66E6E" w:rsidRPr="00280EE0" w:rsidRDefault="00F66E6E" w:rsidP="00C16691">
            <w:pPr>
              <w:spacing w:line="23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EE0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0" w:type="auto"/>
            <w:hideMark/>
          </w:tcPr>
          <w:p w:rsidR="00F66E6E" w:rsidRPr="00280EE0" w:rsidRDefault="00F66E6E" w:rsidP="00C16691">
            <w:pPr>
              <w:spacing w:line="23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984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 профессиональное</w:t>
            </w:r>
          </w:p>
        </w:tc>
      </w:tr>
      <w:tr w:rsidR="00F66E6E" w:rsidRPr="00280EE0" w:rsidTr="00C16691">
        <w:tc>
          <w:tcPr>
            <w:tcW w:w="0" w:type="auto"/>
            <w:hideMark/>
          </w:tcPr>
          <w:p w:rsidR="00F66E6E" w:rsidRPr="00280EE0" w:rsidRDefault="00F66E6E" w:rsidP="00C16691">
            <w:pPr>
              <w:spacing w:line="23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EE0">
              <w:rPr>
                <w:rFonts w:ascii="Times New Roman" w:eastAsia="Times New Roman" w:hAnsi="Times New Roman" w:cs="Times New Roman"/>
                <w:sz w:val="24"/>
                <w:szCs w:val="24"/>
              </w:rPr>
              <w:t> Квалификация</w:t>
            </w:r>
          </w:p>
        </w:tc>
        <w:tc>
          <w:tcPr>
            <w:tcW w:w="0" w:type="auto"/>
            <w:hideMark/>
          </w:tcPr>
          <w:p w:rsidR="00F66E6E" w:rsidRPr="00280EE0" w:rsidRDefault="00F66E6E" w:rsidP="00C16691">
            <w:pPr>
              <w:spacing w:line="23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98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Организатор методист дошкольного образования</w:t>
            </w:r>
          </w:p>
        </w:tc>
      </w:tr>
      <w:tr w:rsidR="00F66E6E" w:rsidRPr="00280EE0" w:rsidTr="00C16691">
        <w:tc>
          <w:tcPr>
            <w:tcW w:w="0" w:type="auto"/>
            <w:hideMark/>
          </w:tcPr>
          <w:p w:rsidR="00F66E6E" w:rsidRPr="00280EE0" w:rsidRDefault="00F66E6E" w:rsidP="00C16691">
            <w:pPr>
              <w:spacing w:line="23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E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направления подготовки и (или) </w:t>
            </w:r>
          </w:p>
          <w:p w:rsidR="00F66E6E" w:rsidRPr="00280EE0" w:rsidRDefault="00F66E6E" w:rsidP="00C16691">
            <w:pPr>
              <w:spacing w:line="23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EE0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специальности</w:t>
            </w:r>
          </w:p>
        </w:tc>
        <w:tc>
          <w:tcPr>
            <w:tcW w:w="0" w:type="auto"/>
            <w:hideMark/>
          </w:tcPr>
          <w:p w:rsidR="00F66E6E" w:rsidRPr="00280EE0" w:rsidRDefault="00F66E6E" w:rsidP="00C16691">
            <w:pPr>
              <w:spacing w:line="23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984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Педагогика и методика дошкольного образования</w:t>
            </w:r>
          </w:p>
        </w:tc>
      </w:tr>
      <w:tr w:rsidR="00F66E6E" w:rsidRPr="00280EE0" w:rsidTr="00C16691">
        <w:tc>
          <w:tcPr>
            <w:tcW w:w="0" w:type="auto"/>
            <w:hideMark/>
          </w:tcPr>
          <w:p w:rsidR="00F66E6E" w:rsidRPr="00280EE0" w:rsidRDefault="00F66E6E" w:rsidP="00C16691">
            <w:pPr>
              <w:spacing w:line="23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EE0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 или аттестация педагогического работника в целях подтверждения соответствия занимаемой должности</w:t>
            </w:r>
          </w:p>
        </w:tc>
        <w:tc>
          <w:tcPr>
            <w:tcW w:w="0" w:type="auto"/>
            <w:hideMark/>
          </w:tcPr>
          <w:p w:rsidR="00F66E6E" w:rsidRPr="00280EE0" w:rsidRDefault="00F66E6E" w:rsidP="00C16691">
            <w:pPr>
              <w:spacing w:line="23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EE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Высшая  квалификационная категория</w:t>
            </w:r>
          </w:p>
        </w:tc>
      </w:tr>
      <w:tr w:rsidR="00F66E6E" w:rsidRPr="00280EE0" w:rsidTr="00C16691">
        <w:tc>
          <w:tcPr>
            <w:tcW w:w="0" w:type="auto"/>
            <w:hideMark/>
          </w:tcPr>
          <w:p w:rsidR="00F66E6E" w:rsidRPr="00280EE0" w:rsidRDefault="00F66E6E" w:rsidP="00C16691">
            <w:pPr>
              <w:spacing w:line="231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EE0">
              <w:rPr>
                <w:rFonts w:ascii="Times New Roman" w:hAnsi="Times New Roman" w:cs="Times New Roman"/>
                <w:sz w:val="24"/>
                <w:szCs w:val="24"/>
              </w:rPr>
              <w:t>Ученая степень (при наличии)</w:t>
            </w:r>
          </w:p>
        </w:tc>
        <w:tc>
          <w:tcPr>
            <w:tcW w:w="0" w:type="auto"/>
            <w:hideMark/>
          </w:tcPr>
          <w:p w:rsidR="00F66E6E" w:rsidRPr="00280EE0" w:rsidRDefault="00F66E6E" w:rsidP="00C16691">
            <w:pPr>
              <w:spacing w:line="231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80EE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Не имеет</w:t>
            </w:r>
          </w:p>
        </w:tc>
      </w:tr>
      <w:tr w:rsidR="00F66E6E" w:rsidRPr="00280EE0" w:rsidTr="00C16691">
        <w:tc>
          <w:tcPr>
            <w:tcW w:w="0" w:type="auto"/>
            <w:hideMark/>
          </w:tcPr>
          <w:p w:rsidR="00F66E6E" w:rsidRPr="00280EE0" w:rsidRDefault="00F66E6E" w:rsidP="00C16691">
            <w:pPr>
              <w:spacing w:line="231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EE0">
              <w:rPr>
                <w:rFonts w:ascii="Times New Roman" w:hAnsi="Times New Roman" w:cs="Times New Roman"/>
                <w:sz w:val="24"/>
                <w:szCs w:val="24"/>
              </w:rPr>
              <w:t>Ученое звание (при наличии)</w:t>
            </w:r>
          </w:p>
        </w:tc>
        <w:tc>
          <w:tcPr>
            <w:tcW w:w="0" w:type="auto"/>
            <w:hideMark/>
          </w:tcPr>
          <w:p w:rsidR="00F66E6E" w:rsidRPr="00280EE0" w:rsidRDefault="00F66E6E" w:rsidP="00C16691">
            <w:pPr>
              <w:spacing w:line="231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80EE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Не имеет</w:t>
            </w:r>
          </w:p>
        </w:tc>
      </w:tr>
      <w:tr w:rsidR="00F66E6E" w:rsidRPr="00280EE0" w:rsidTr="00C16691">
        <w:tc>
          <w:tcPr>
            <w:tcW w:w="0" w:type="auto"/>
            <w:hideMark/>
          </w:tcPr>
          <w:p w:rsidR="00F66E6E" w:rsidRPr="00280EE0" w:rsidRDefault="00F66E6E" w:rsidP="00C16691">
            <w:pPr>
              <w:spacing w:line="23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EE0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квалификации </w:t>
            </w:r>
          </w:p>
          <w:p w:rsidR="00F66E6E" w:rsidRPr="00280EE0" w:rsidRDefault="00F66E6E" w:rsidP="00C16691">
            <w:pPr>
              <w:spacing w:line="23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EE0">
              <w:rPr>
                <w:rFonts w:ascii="Times New Roman" w:eastAsia="Times New Roman" w:hAnsi="Times New Roman" w:cs="Times New Roman"/>
                <w:sz w:val="24"/>
                <w:szCs w:val="24"/>
              </w:rPr>
              <w:t>(Профессиональная переподготовка)</w:t>
            </w:r>
          </w:p>
        </w:tc>
        <w:tc>
          <w:tcPr>
            <w:tcW w:w="0" w:type="auto"/>
            <w:hideMark/>
          </w:tcPr>
          <w:p w:rsidR="00F66E6E" w:rsidRPr="00280EE0" w:rsidRDefault="00F66E6E" w:rsidP="00C16691">
            <w:pPr>
              <w:spacing w:line="23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EE0">
              <w:rPr>
                <w:rFonts w:ascii="Times New Roman" w:hAnsi="Times New Roman" w:cs="Times New Roman"/>
                <w:bCs/>
                <w:sz w:val="24"/>
                <w:szCs w:val="24"/>
              </w:rPr>
              <w:t>2020г ООО «Результат»</w:t>
            </w:r>
            <w:proofErr w:type="gramStart"/>
            <w:r w:rsidRPr="00280EE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Pr="00280E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280EE0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280E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доп. проф. Программе «Организация образовательной деятельности детей с ОВЗ в условиях </w:t>
            </w:r>
            <w:r w:rsidRPr="00280EE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реализации ФГОС» 108 ч.</w:t>
            </w:r>
          </w:p>
        </w:tc>
      </w:tr>
      <w:tr w:rsidR="00F66E6E" w:rsidRPr="00280EE0" w:rsidTr="00C16691">
        <w:tc>
          <w:tcPr>
            <w:tcW w:w="0" w:type="auto"/>
            <w:hideMark/>
          </w:tcPr>
          <w:p w:rsidR="00F66E6E" w:rsidRPr="00280EE0" w:rsidRDefault="00F66E6E" w:rsidP="00C16691">
            <w:pPr>
              <w:spacing w:line="23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EE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Общий стаж работы</w:t>
            </w:r>
          </w:p>
        </w:tc>
        <w:tc>
          <w:tcPr>
            <w:tcW w:w="0" w:type="auto"/>
            <w:hideMark/>
          </w:tcPr>
          <w:p w:rsidR="00F66E6E" w:rsidRPr="00280EE0" w:rsidRDefault="00F66E6E" w:rsidP="00C16691">
            <w:pPr>
              <w:spacing w:line="23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  <w:r w:rsidRPr="00280EE0">
              <w:rPr>
                <w:rFonts w:ascii="Times New Roman" w:eastAsia="Times New Roman" w:hAnsi="Times New Roman" w:cs="Times New Roman"/>
                <w:sz w:val="24"/>
                <w:szCs w:val="24"/>
              </w:rPr>
              <w:t> лет</w:t>
            </w:r>
          </w:p>
        </w:tc>
      </w:tr>
      <w:tr w:rsidR="00F66E6E" w:rsidRPr="00280EE0" w:rsidTr="00C16691">
        <w:tc>
          <w:tcPr>
            <w:tcW w:w="0" w:type="auto"/>
            <w:hideMark/>
          </w:tcPr>
          <w:p w:rsidR="00F66E6E" w:rsidRPr="00280EE0" w:rsidRDefault="00F66E6E" w:rsidP="00C16691">
            <w:pPr>
              <w:spacing w:line="23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EE0">
              <w:rPr>
                <w:rFonts w:ascii="Times New Roman" w:eastAsia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0" w:type="auto"/>
            <w:hideMark/>
          </w:tcPr>
          <w:p w:rsidR="00F66E6E" w:rsidRPr="00280EE0" w:rsidRDefault="00F66E6E" w:rsidP="00C16691">
            <w:pPr>
              <w:spacing w:line="23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280EE0">
              <w:rPr>
                <w:rFonts w:ascii="Times New Roman" w:eastAsia="Times New Roman" w:hAnsi="Times New Roman" w:cs="Times New Roman"/>
                <w:sz w:val="24"/>
                <w:szCs w:val="24"/>
              </w:rPr>
              <w:t>5 лет</w:t>
            </w:r>
          </w:p>
        </w:tc>
      </w:tr>
      <w:tr w:rsidR="00F66E6E" w:rsidRPr="00280EE0" w:rsidTr="00C16691">
        <w:tc>
          <w:tcPr>
            <w:tcW w:w="0" w:type="auto"/>
            <w:hideMark/>
          </w:tcPr>
          <w:p w:rsidR="00F66E6E" w:rsidRPr="00280EE0" w:rsidRDefault="00F66E6E" w:rsidP="00C16691">
            <w:pPr>
              <w:spacing w:line="23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EE0"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0" w:type="auto"/>
            <w:hideMark/>
          </w:tcPr>
          <w:p w:rsidR="00F66E6E" w:rsidRPr="00280EE0" w:rsidRDefault="00F66E6E" w:rsidP="00C16691">
            <w:pPr>
              <w:spacing w:line="23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EE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66E6E" w:rsidRDefault="00F66E6E" w:rsidP="00F66E6E">
      <w:pPr>
        <w:rPr>
          <w:rFonts w:ascii="Times New Roman" w:hAnsi="Times New Roman" w:cs="Times New Roman"/>
          <w:color w:val="00B0F0"/>
          <w:sz w:val="24"/>
          <w:szCs w:val="24"/>
        </w:rPr>
      </w:pPr>
    </w:p>
    <w:p w:rsidR="00F66E6E" w:rsidRDefault="00F66E6E" w:rsidP="00F66E6E">
      <w:pPr>
        <w:rPr>
          <w:rFonts w:ascii="Times New Roman" w:hAnsi="Times New Roman" w:cs="Times New Roman"/>
          <w:color w:val="00B0F0"/>
          <w:sz w:val="24"/>
          <w:szCs w:val="24"/>
        </w:rPr>
      </w:pPr>
    </w:p>
    <w:tbl>
      <w:tblPr>
        <w:tblStyle w:val="a5"/>
        <w:tblW w:w="5000" w:type="pct"/>
        <w:tblLook w:val="04A0"/>
      </w:tblPr>
      <w:tblGrid>
        <w:gridCol w:w="4361"/>
        <w:gridCol w:w="5210"/>
      </w:tblGrid>
      <w:tr w:rsidR="00F66E6E" w:rsidRPr="00280EE0" w:rsidTr="00C16691">
        <w:tc>
          <w:tcPr>
            <w:tcW w:w="2278" w:type="pct"/>
            <w:hideMark/>
          </w:tcPr>
          <w:p w:rsidR="00F66E6E" w:rsidRPr="00280EE0" w:rsidRDefault="00F66E6E" w:rsidP="00C16691">
            <w:pPr>
              <w:spacing w:line="23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EE0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722" w:type="pct"/>
            <w:hideMark/>
          </w:tcPr>
          <w:p w:rsidR="00F66E6E" w:rsidRDefault="00F66E6E" w:rsidP="00C16691">
            <w:pPr>
              <w:shd w:val="clear" w:color="auto" w:fill="FFFFFF"/>
              <w:spacing w:line="231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FD3D92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Цыган Екатерина Викторовна</w:t>
            </w:r>
          </w:p>
          <w:p w:rsidR="00F66E6E" w:rsidRPr="00280EE0" w:rsidRDefault="00F66E6E" w:rsidP="00C16691">
            <w:pPr>
              <w:spacing w:line="23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6E6E" w:rsidRPr="00280EE0" w:rsidTr="00C16691">
        <w:tc>
          <w:tcPr>
            <w:tcW w:w="2278" w:type="pct"/>
            <w:hideMark/>
          </w:tcPr>
          <w:p w:rsidR="00F66E6E" w:rsidRPr="00280EE0" w:rsidRDefault="00F66E6E" w:rsidP="00C16691">
            <w:pPr>
              <w:spacing w:line="231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EE0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2722" w:type="pct"/>
            <w:hideMark/>
          </w:tcPr>
          <w:p w:rsidR="00F66E6E" w:rsidRPr="00280EE0" w:rsidRDefault="00F66E6E" w:rsidP="00C16691">
            <w:pPr>
              <w:shd w:val="clear" w:color="auto" w:fill="FFFFFF"/>
              <w:spacing w:line="231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Воспитатель </w:t>
            </w:r>
            <w:r w:rsidRPr="00280EE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 </w:t>
            </w:r>
          </w:p>
        </w:tc>
      </w:tr>
      <w:tr w:rsidR="00F66E6E" w:rsidRPr="00280EE0" w:rsidTr="00C16691">
        <w:tc>
          <w:tcPr>
            <w:tcW w:w="2278" w:type="pct"/>
            <w:hideMark/>
          </w:tcPr>
          <w:p w:rsidR="00F66E6E" w:rsidRPr="00280EE0" w:rsidRDefault="00F66E6E" w:rsidP="00C16691">
            <w:pPr>
              <w:spacing w:line="23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EE0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2722" w:type="pct"/>
            <w:hideMark/>
          </w:tcPr>
          <w:p w:rsidR="00F66E6E" w:rsidRPr="00280EE0" w:rsidRDefault="00F66E6E" w:rsidP="00C16691">
            <w:pPr>
              <w:spacing w:line="23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984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 профессиональное</w:t>
            </w:r>
          </w:p>
        </w:tc>
      </w:tr>
      <w:tr w:rsidR="00F66E6E" w:rsidRPr="00280EE0" w:rsidTr="00C16691">
        <w:tc>
          <w:tcPr>
            <w:tcW w:w="2278" w:type="pct"/>
            <w:hideMark/>
          </w:tcPr>
          <w:p w:rsidR="00F66E6E" w:rsidRPr="00280EE0" w:rsidRDefault="00F66E6E" w:rsidP="00C16691">
            <w:pPr>
              <w:spacing w:line="23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EE0">
              <w:rPr>
                <w:rFonts w:ascii="Times New Roman" w:eastAsia="Times New Roman" w:hAnsi="Times New Roman" w:cs="Times New Roman"/>
                <w:sz w:val="24"/>
                <w:szCs w:val="24"/>
              </w:rPr>
              <w:t> Квалификация</w:t>
            </w:r>
          </w:p>
        </w:tc>
        <w:tc>
          <w:tcPr>
            <w:tcW w:w="2722" w:type="pct"/>
            <w:hideMark/>
          </w:tcPr>
          <w:p w:rsidR="00F66E6E" w:rsidRDefault="00F66E6E" w:rsidP="00C16691">
            <w:pPr>
              <w:spacing w:line="23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984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изобразительного искусства</w:t>
            </w:r>
          </w:p>
          <w:p w:rsidR="00F66E6E" w:rsidRPr="00280EE0" w:rsidRDefault="00F66E6E" w:rsidP="00C16691">
            <w:pPr>
              <w:spacing w:line="23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6E6E" w:rsidRPr="00280EE0" w:rsidTr="00C16691">
        <w:tc>
          <w:tcPr>
            <w:tcW w:w="2278" w:type="pct"/>
            <w:hideMark/>
          </w:tcPr>
          <w:p w:rsidR="00F66E6E" w:rsidRPr="00280EE0" w:rsidRDefault="00F66E6E" w:rsidP="00C16691">
            <w:pPr>
              <w:spacing w:line="23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E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направления подготовки и (или) </w:t>
            </w:r>
          </w:p>
          <w:p w:rsidR="00F66E6E" w:rsidRPr="00280EE0" w:rsidRDefault="00F66E6E" w:rsidP="00C16691">
            <w:pPr>
              <w:spacing w:line="23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EE0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специальности</w:t>
            </w:r>
          </w:p>
        </w:tc>
        <w:tc>
          <w:tcPr>
            <w:tcW w:w="2722" w:type="pct"/>
            <w:hideMark/>
          </w:tcPr>
          <w:p w:rsidR="00F66E6E" w:rsidRDefault="00F66E6E" w:rsidP="00C16691">
            <w:pPr>
              <w:spacing w:line="23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984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  <w:p w:rsidR="00F66E6E" w:rsidRPr="00280EE0" w:rsidRDefault="00F66E6E" w:rsidP="00C16691">
            <w:pPr>
              <w:spacing w:line="23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6E6E" w:rsidRPr="00280EE0" w:rsidTr="00C16691">
        <w:tc>
          <w:tcPr>
            <w:tcW w:w="2278" w:type="pct"/>
            <w:hideMark/>
          </w:tcPr>
          <w:p w:rsidR="00F66E6E" w:rsidRPr="00280EE0" w:rsidRDefault="00F66E6E" w:rsidP="00C16691">
            <w:pPr>
              <w:spacing w:line="23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EE0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 или аттестация педагогического работника в целях подтверждения соответствия занимаемой должности</w:t>
            </w:r>
          </w:p>
        </w:tc>
        <w:tc>
          <w:tcPr>
            <w:tcW w:w="2722" w:type="pct"/>
            <w:hideMark/>
          </w:tcPr>
          <w:p w:rsidR="00F66E6E" w:rsidRPr="00280EE0" w:rsidRDefault="00F66E6E" w:rsidP="00C16691">
            <w:pPr>
              <w:spacing w:line="23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Первая </w:t>
            </w:r>
            <w:r w:rsidRPr="00280EE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квалификационная категория</w:t>
            </w:r>
          </w:p>
        </w:tc>
      </w:tr>
      <w:tr w:rsidR="00F66E6E" w:rsidRPr="00280EE0" w:rsidTr="00C16691">
        <w:tc>
          <w:tcPr>
            <w:tcW w:w="2278" w:type="pct"/>
            <w:hideMark/>
          </w:tcPr>
          <w:p w:rsidR="00F66E6E" w:rsidRPr="00280EE0" w:rsidRDefault="00F66E6E" w:rsidP="00C16691">
            <w:pPr>
              <w:spacing w:line="231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EE0">
              <w:rPr>
                <w:rFonts w:ascii="Times New Roman" w:hAnsi="Times New Roman" w:cs="Times New Roman"/>
                <w:sz w:val="24"/>
                <w:szCs w:val="24"/>
              </w:rPr>
              <w:t>Ученая степень (при наличии)</w:t>
            </w:r>
          </w:p>
        </w:tc>
        <w:tc>
          <w:tcPr>
            <w:tcW w:w="2722" w:type="pct"/>
            <w:hideMark/>
          </w:tcPr>
          <w:p w:rsidR="00F66E6E" w:rsidRPr="00280EE0" w:rsidRDefault="00F66E6E" w:rsidP="00C16691">
            <w:pPr>
              <w:spacing w:line="231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80EE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Не имеет</w:t>
            </w:r>
          </w:p>
        </w:tc>
      </w:tr>
      <w:tr w:rsidR="00F66E6E" w:rsidRPr="00280EE0" w:rsidTr="00C16691">
        <w:tc>
          <w:tcPr>
            <w:tcW w:w="2278" w:type="pct"/>
            <w:hideMark/>
          </w:tcPr>
          <w:p w:rsidR="00F66E6E" w:rsidRPr="00280EE0" w:rsidRDefault="00F66E6E" w:rsidP="00C16691">
            <w:pPr>
              <w:spacing w:line="231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EE0">
              <w:rPr>
                <w:rFonts w:ascii="Times New Roman" w:hAnsi="Times New Roman" w:cs="Times New Roman"/>
                <w:sz w:val="24"/>
                <w:szCs w:val="24"/>
              </w:rPr>
              <w:t>Ученое звание (при наличии)</w:t>
            </w:r>
          </w:p>
        </w:tc>
        <w:tc>
          <w:tcPr>
            <w:tcW w:w="2722" w:type="pct"/>
            <w:hideMark/>
          </w:tcPr>
          <w:p w:rsidR="00F66E6E" w:rsidRPr="00280EE0" w:rsidRDefault="00F66E6E" w:rsidP="00C16691">
            <w:pPr>
              <w:spacing w:line="231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80EE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Не имеет</w:t>
            </w:r>
          </w:p>
        </w:tc>
      </w:tr>
      <w:tr w:rsidR="00F66E6E" w:rsidRPr="00280EE0" w:rsidTr="00C16691">
        <w:tc>
          <w:tcPr>
            <w:tcW w:w="2278" w:type="pct"/>
            <w:hideMark/>
          </w:tcPr>
          <w:p w:rsidR="00F66E6E" w:rsidRPr="00280EE0" w:rsidRDefault="00F66E6E" w:rsidP="00C16691">
            <w:pPr>
              <w:spacing w:line="23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EE0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квалификации </w:t>
            </w:r>
          </w:p>
          <w:p w:rsidR="00F66E6E" w:rsidRPr="00280EE0" w:rsidRDefault="00F66E6E" w:rsidP="00C16691">
            <w:pPr>
              <w:spacing w:line="23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EE0">
              <w:rPr>
                <w:rFonts w:ascii="Times New Roman" w:eastAsia="Times New Roman" w:hAnsi="Times New Roman" w:cs="Times New Roman"/>
                <w:sz w:val="24"/>
                <w:szCs w:val="24"/>
              </w:rPr>
              <w:t>(Профессиональная переподготовка)</w:t>
            </w:r>
          </w:p>
        </w:tc>
        <w:tc>
          <w:tcPr>
            <w:tcW w:w="2722" w:type="pct"/>
            <w:hideMark/>
          </w:tcPr>
          <w:p w:rsidR="00F66E6E" w:rsidRDefault="00F66E6E" w:rsidP="00C16691">
            <w:pPr>
              <w:shd w:val="clear" w:color="auto" w:fill="FFFFFF"/>
              <w:spacing w:line="259" w:lineRule="exact"/>
              <w:ind w:left="-3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2020г, АНО ДПО «Международный институт развития образования»  проф. Переподготовка по программе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Дошкольное образование и педагогика», квалификация «Воспитатель», 1008 часов;</w:t>
            </w:r>
          </w:p>
          <w:p w:rsidR="00F66E6E" w:rsidRPr="00FD3D92" w:rsidRDefault="00F66E6E" w:rsidP="00C16691">
            <w:pPr>
              <w:shd w:val="clear" w:color="auto" w:fill="FFFFFF"/>
              <w:spacing w:line="259" w:lineRule="exact"/>
              <w:ind w:left="-38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2021г, </w:t>
            </w:r>
            <w:r w:rsidRPr="00FD3D92">
              <w:rPr>
                <w:rFonts w:ascii="Times New Roman" w:hAnsi="Times New Roman" w:cs="Times New Roman"/>
                <w:bCs/>
                <w:sz w:val="24"/>
                <w:szCs w:val="24"/>
              </w:rPr>
              <w:t>ООО «Центр повышения квалификации и переподготовки «Луч знаний»</w:t>
            </w:r>
          </w:p>
          <w:p w:rsidR="00F66E6E" w:rsidRPr="00280EE0" w:rsidRDefault="00F66E6E" w:rsidP="00C16691">
            <w:pPr>
              <w:spacing w:line="23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D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«Организация работы с обучающимися с ОВЗ в соответствии с ФГОС» 144 ч.</w:t>
            </w:r>
          </w:p>
        </w:tc>
      </w:tr>
      <w:tr w:rsidR="00F66E6E" w:rsidRPr="00280EE0" w:rsidTr="00C16691">
        <w:tc>
          <w:tcPr>
            <w:tcW w:w="2278" w:type="pct"/>
            <w:hideMark/>
          </w:tcPr>
          <w:p w:rsidR="00F66E6E" w:rsidRPr="00280EE0" w:rsidRDefault="00F66E6E" w:rsidP="00C16691">
            <w:pPr>
              <w:spacing w:line="23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EE0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2722" w:type="pct"/>
            <w:hideMark/>
          </w:tcPr>
          <w:p w:rsidR="00F66E6E" w:rsidRPr="00280EE0" w:rsidRDefault="00F66E6E" w:rsidP="00C16691">
            <w:pPr>
              <w:spacing w:line="23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280EE0">
              <w:rPr>
                <w:rFonts w:ascii="Times New Roman" w:eastAsia="Times New Roman" w:hAnsi="Times New Roman" w:cs="Times New Roman"/>
                <w:sz w:val="24"/>
                <w:szCs w:val="24"/>
              </w:rPr>
              <w:t> лет</w:t>
            </w:r>
          </w:p>
        </w:tc>
      </w:tr>
      <w:tr w:rsidR="00F66E6E" w:rsidRPr="00280EE0" w:rsidTr="00C16691">
        <w:tc>
          <w:tcPr>
            <w:tcW w:w="2278" w:type="pct"/>
            <w:hideMark/>
          </w:tcPr>
          <w:p w:rsidR="00F66E6E" w:rsidRPr="00280EE0" w:rsidRDefault="00F66E6E" w:rsidP="00C16691">
            <w:pPr>
              <w:spacing w:line="23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EE0">
              <w:rPr>
                <w:rFonts w:ascii="Times New Roman" w:eastAsia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2722" w:type="pct"/>
            <w:hideMark/>
          </w:tcPr>
          <w:p w:rsidR="00F66E6E" w:rsidRPr="00280EE0" w:rsidRDefault="00F66E6E" w:rsidP="00C16691">
            <w:pPr>
              <w:spacing w:line="23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280EE0">
              <w:rPr>
                <w:rFonts w:ascii="Times New Roman" w:eastAsia="Times New Roman" w:hAnsi="Times New Roman" w:cs="Times New Roman"/>
                <w:sz w:val="24"/>
                <w:szCs w:val="24"/>
              </w:rPr>
              <w:t> лет</w:t>
            </w:r>
          </w:p>
        </w:tc>
      </w:tr>
      <w:tr w:rsidR="00F66E6E" w:rsidRPr="00280EE0" w:rsidTr="00C16691">
        <w:tc>
          <w:tcPr>
            <w:tcW w:w="2278" w:type="pct"/>
            <w:hideMark/>
          </w:tcPr>
          <w:p w:rsidR="00F66E6E" w:rsidRPr="00280EE0" w:rsidRDefault="00F66E6E" w:rsidP="00C16691">
            <w:pPr>
              <w:spacing w:line="23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EE0"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2722" w:type="pct"/>
            <w:hideMark/>
          </w:tcPr>
          <w:p w:rsidR="00F66E6E" w:rsidRPr="00280EE0" w:rsidRDefault="00F66E6E" w:rsidP="00C16691">
            <w:pPr>
              <w:spacing w:line="23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EE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66E6E" w:rsidRPr="00AA50AE" w:rsidRDefault="00F66E6E" w:rsidP="00F66E6E">
      <w:pPr>
        <w:rPr>
          <w:rFonts w:ascii="Times New Roman" w:hAnsi="Times New Roman" w:cs="Times New Roman"/>
          <w:color w:val="00B0F0"/>
          <w:sz w:val="24"/>
          <w:szCs w:val="24"/>
        </w:rPr>
      </w:pPr>
    </w:p>
    <w:p w:rsidR="00E95385" w:rsidRDefault="00E95385"/>
    <w:sectPr w:rsidR="00E95385" w:rsidSect="00BB05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F66E6E"/>
    <w:rsid w:val="00E95385"/>
    <w:rsid w:val="00F66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E6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6E6E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F66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F66E6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190detsad.org.ru/wp-content/uploads/2021/07/%D0%90%D0%B4%D0%B0%D0%BF%D1%82%D0%B8%D1%80%D0%BE%D0%B2%D0%B0%D0%BD%D0%BD%D0%BE%D0%B9-%D0%BE%D0%B1%D1%80%D0%B0%D0%B7%D0%BE%D0%B2%D0%B0%D1%82%D0%B5%D0%BB%D1%8C%D0%BD%D0%BE%D0%B9-%D0%BF%D1%80%D0%BE%D0%B3%D1%80%D0%B0%D0%BC%D0%BC%D1%8B-%D1%80%D0%B0%D0%B7%D1%80%D0%B0%D0%B1%D0%BE%D1%82%D0%B0%D0%BD%D0%BD%D0%BE%D0%B9-%D0%B2-%D1%81%D0%BE%D0%BE%D1%82%D0%B2%D0%B5%D1%82%D1%81%D1%82%D0%B2%D0%B8%D0%B8-%D1%81-%D0%B8%D0%BD%D0%B4%D0%B8%D0%B2%D0%B8%D0%B4%D1%83%D0%B0%D0%BB%D1%8C%D0%BD%D0%BE%D0%B9-%D0%BF%D1%80%D0%BE%D0%B3%D1%80%D0%B0%D0%BC%D0%BC%D0%BE%D0%B9-%D1%80%D0%B5%D0%B0%D0%B1%D0%B8%D0%BB%D0%B8%D1%82%D0%B0%D1%86%D0%B8%D0%B8-%D1%80%D0%B5%D0%B1%D0%B5%D0%BD%D0%BA%D0%B0-%D0%B8%D0%BD%D0%B2%D0%B0%D0%BB%D0%B8%D0%B4%D0%B0-%E2%84%962-1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559</Words>
  <Characters>3188</Characters>
  <Application>Microsoft Office Word</Application>
  <DocSecurity>0</DocSecurity>
  <Lines>26</Lines>
  <Paragraphs>7</Paragraphs>
  <ScaleCrop>false</ScaleCrop>
  <Company>Microsoft</Company>
  <LinksUpToDate>false</LinksUpToDate>
  <CharactersWithSpaces>3740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2021-12-03T10:47:00Z</dcterms:created>
  <dcterms:modified xsi:type="dcterms:W3CDTF">2021-12-03T10:52:00Z</dcterms:modified>
</cp:coreProperties>
</file>